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1584"/>
        <w:gridCol w:w="2356"/>
        <w:gridCol w:w="2670"/>
        <w:gridCol w:w="1964"/>
      </w:tblGrid>
      <w:tr w:rsidR="007D1FE0" w:rsidRPr="00F068F1" w14:paraId="234D287B" w14:textId="77777777" w:rsidTr="00794C7B">
        <w:tc>
          <w:tcPr>
            <w:tcW w:w="857" w:type="dxa"/>
          </w:tcPr>
          <w:p w14:paraId="20A3555C" w14:textId="7335F043" w:rsidR="007D1FE0" w:rsidRPr="00F068F1" w:rsidRDefault="007D1FE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b/>
                <w:bCs/>
                <w:sz w:val="24"/>
                <w:szCs w:val="24"/>
              </w:rPr>
              <w:t>SR NO.</w:t>
            </w:r>
          </w:p>
        </w:tc>
        <w:tc>
          <w:tcPr>
            <w:tcW w:w="1633" w:type="dxa"/>
          </w:tcPr>
          <w:p w14:paraId="070297F7" w14:textId="77777777" w:rsidR="007D1FE0" w:rsidRPr="00F068F1" w:rsidRDefault="007D1FE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SUB- COUNTY/</w:t>
            </w:r>
          </w:p>
          <w:p w14:paraId="350E659E" w14:textId="32B655DE" w:rsidR="007D1FE0" w:rsidRPr="00F068F1" w:rsidRDefault="007D1FE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2446" w:type="dxa"/>
          </w:tcPr>
          <w:p w14:paraId="045D24E9" w14:textId="14A0D3F2" w:rsidR="007D1FE0" w:rsidRPr="00F068F1" w:rsidRDefault="007D1FE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b/>
                <w:bCs/>
                <w:sz w:val="24"/>
                <w:szCs w:val="24"/>
              </w:rPr>
              <w:t>NO. OF BENEFICIARIES WHO WERE ENROLLED</w:t>
            </w:r>
          </w:p>
        </w:tc>
        <w:tc>
          <w:tcPr>
            <w:tcW w:w="2991" w:type="dxa"/>
          </w:tcPr>
          <w:p w14:paraId="045DAF34" w14:textId="4609E0C9" w:rsidR="007D1FE0" w:rsidRPr="00F068F1" w:rsidRDefault="007D1FE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b/>
                <w:bCs/>
                <w:sz w:val="24"/>
                <w:szCs w:val="24"/>
              </w:rPr>
              <w:t>NO. OF BENEFICIARIES PAID INCLUDING THE NEW ENROLLMENT</w:t>
            </w:r>
          </w:p>
        </w:tc>
        <w:tc>
          <w:tcPr>
            <w:tcW w:w="1423" w:type="dxa"/>
          </w:tcPr>
          <w:p w14:paraId="191705FB" w14:textId="51A40511" w:rsidR="007D1FE0" w:rsidRPr="00F068F1" w:rsidRDefault="007D1FE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b/>
                <w:bCs/>
                <w:sz w:val="24"/>
                <w:szCs w:val="24"/>
              </w:rPr>
              <w:t>PERCENTAGE OF NO ENROLLED</w:t>
            </w:r>
          </w:p>
        </w:tc>
      </w:tr>
      <w:tr w:rsidR="007D1FE0" w:rsidRPr="00F068F1" w14:paraId="32E1EFCE" w14:textId="77777777" w:rsidTr="00794C7B">
        <w:tc>
          <w:tcPr>
            <w:tcW w:w="857" w:type="dxa"/>
          </w:tcPr>
          <w:p w14:paraId="6216B64C" w14:textId="7986F11D" w:rsidR="007D1FE0" w:rsidRPr="00F068F1" w:rsidRDefault="007D1FE0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14:paraId="1C5C639E" w14:textId="57731C73" w:rsidR="007D1FE0" w:rsidRPr="00F068F1" w:rsidRDefault="00AF452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068F1">
              <w:rPr>
                <w:rFonts w:ascii="Bookman Old Style" w:hAnsi="Bookman Old Style"/>
                <w:sz w:val="24"/>
                <w:szCs w:val="24"/>
              </w:rPr>
              <w:t>Bwijanga</w:t>
            </w:r>
            <w:proofErr w:type="spellEnd"/>
          </w:p>
        </w:tc>
        <w:tc>
          <w:tcPr>
            <w:tcW w:w="2446" w:type="dxa"/>
          </w:tcPr>
          <w:p w14:paraId="1F666E5B" w14:textId="015227C6" w:rsidR="007D1FE0" w:rsidRPr="00F068F1" w:rsidRDefault="00AF452C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195</w:t>
            </w:r>
          </w:p>
        </w:tc>
        <w:tc>
          <w:tcPr>
            <w:tcW w:w="2991" w:type="dxa"/>
          </w:tcPr>
          <w:p w14:paraId="37A45740" w14:textId="6FB2AEED" w:rsidR="007D1FE0" w:rsidRPr="00F068F1" w:rsidRDefault="00AF452C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333</w:t>
            </w:r>
          </w:p>
        </w:tc>
        <w:tc>
          <w:tcPr>
            <w:tcW w:w="1423" w:type="dxa"/>
          </w:tcPr>
          <w:p w14:paraId="36B402F3" w14:textId="36B92389" w:rsidR="007D1FE0" w:rsidRPr="00F068F1" w:rsidRDefault="00AF452C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171</w:t>
            </w:r>
          </w:p>
        </w:tc>
      </w:tr>
      <w:tr w:rsidR="007D1FE0" w:rsidRPr="00F068F1" w14:paraId="5B77DBAC" w14:textId="77777777" w:rsidTr="00794C7B">
        <w:tc>
          <w:tcPr>
            <w:tcW w:w="857" w:type="dxa"/>
          </w:tcPr>
          <w:p w14:paraId="20B98F46" w14:textId="77951E4D" w:rsidR="007D1FE0" w:rsidRPr="00F068F1" w:rsidRDefault="00AF452C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14:paraId="09BA3751" w14:textId="55CFD2A7" w:rsidR="007D1FE0" w:rsidRPr="00F068F1" w:rsidRDefault="00AF452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068F1">
              <w:rPr>
                <w:rFonts w:ascii="Bookman Old Style" w:hAnsi="Bookman Old Style"/>
                <w:sz w:val="24"/>
                <w:szCs w:val="24"/>
              </w:rPr>
              <w:t>Kimengo</w:t>
            </w:r>
            <w:proofErr w:type="spellEnd"/>
          </w:p>
        </w:tc>
        <w:tc>
          <w:tcPr>
            <w:tcW w:w="2446" w:type="dxa"/>
          </w:tcPr>
          <w:p w14:paraId="47E8CB75" w14:textId="12AEF688" w:rsidR="007D1FE0" w:rsidRPr="00F068F1" w:rsidRDefault="00AF452C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2991" w:type="dxa"/>
          </w:tcPr>
          <w:p w14:paraId="48D227B6" w14:textId="4208242D" w:rsidR="007D1FE0" w:rsidRPr="00F068F1" w:rsidRDefault="00AF452C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1423" w:type="dxa"/>
          </w:tcPr>
          <w:p w14:paraId="414A53A6" w14:textId="228B85D4" w:rsidR="007D1FE0" w:rsidRPr="00F068F1" w:rsidRDefault="00AF452C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166</w:t>
            </w:r>
          </w:p>
        </w:tc>
      </w:tr>
      <w:tr w:rsidR="007D1FE0" w:rsidRPr="00F068F1" w14:paraId="5CC44995" w14:textId="77777777" w:rsidTr="00794C7B">
        <w:tc>
          <w:tcPr>
            <w:tcW w:w="857" w:type="dxa"/>
          </w:tcPr>
          <w:p w14:paraId="2033438E" w14:textId="5D99ED9B" w:rsidR="007D1FE0" w:rsidRPr="00F068F1" w:rsidRDefault="00AF452C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14:paraId="69B371E7" w14:textId="7EEA6B6E" w:rsidR="007D1FE0" w:rsidRPr="00F068F1" w:rsidRDefault="00AF452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068F1">
              <w:rPr>
                <w:rFonts w:ascii="Bookman Old Style" w:hAnsi="Bookman Old Style"/>
                <w:sz w:val="24"/>
                <w:szCs w:val="24"/>
              </w:rPr>
              <w:t>Nyangahya</w:t>
            </w:r>
            <w:proofErr w:type="spellEnd"/>
          </w:p>
        </w:tc>
        <w:tc>
          <w:tcPr>
            <w:tcW w:w="2446" w:type="dxa"/>
          </w:tcPr>
          <w:p w14:paraId="2425AA86" w14:textId="5FE81B51" w:rsidR="007D1FE0" w:rsidRPr="00F068F1" w:rsidRDefault="00AF452C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90</w:t>
            </w:r>
          </w:p>
        </w:tc>
        <w:tc>
          <w:tcPr>
            <w:tcW w:w="2991" w:type="dxa"/>
          </w:tcPr>
          <w:p w14:paraId="540B96F8" w14:textId="78E2FD5F" w:rsidR="007D1FE0" w:rsidRPr="00F068F1" w:rsidRDefault="00AF452C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143</w:t>
            </w:r>
          </w:p>
        </w:tc>
        <w:tc>
          <w:tcPr>
            <w:tcW w:w="1423" w:type="dxa"/>
          </w:tcPr>
          <w:p w14:paraId="5BAB7C16" w14:textId="4743CC0B" w:rsidR="007D1FE0" w:rsidRPr="00F068F1" w:rsidRDefault="00AF452C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158</w:t>
            </w:r>
          </w:p>
        </w:tc>
      </w:tr>
      <w:tr w:rsidR="007D1FE0" w:rsidRPr="00F068F1" w14:paraId="326C876A" w14:textId="77777777" w:rsidTr="00794C7B">
        <w:tc>
          <w:tcPr>
            <w:tcW w:w="857" w:type="dxa"/>
          </w:tcPr>
          <w:p w14:paraId="7147C10D" w14:textId="0EF7AE45" w:rsidR="007D1FE0" w:rsidRPr="00F068F1" w:rsidRDefault="00AF452C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14:paraId="68C60D73" w14:textId="3585DF1F" w:rsidR="007D1FE0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068F1">
              <w:rPr>
                <w:rFonts w:ascii="Bookman Old Style" w:hAnsi="Bookman Old Style"/>
                <w:sz w:val="24"/>
                <w:szCs w:val="24"/>
              </w:rPr>
              <w:t>Miirya</w:t>
            </w:r>
            <w:proofErr w:type="spellEnd"/>
          </w:p>
        </w:tc>
        <w:tc>
          <w:tcPr>
            <w:tcW w:w="2446" w:type="dxa"/>
          </w:tcPr>
          <w:p w14:paraId="10FEED31" w14:textId="56759768" w:rsidR="007D1FE0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110</w:t>
            </w:r>
          </w:p>
        </w:tc>
        <w:tc>
          <w:tcPr>
            <w:tcW w:w="2991" w:type="dxa"/>
          </w:tcPr>
          <w:p w14:paraId="1EDE204F" w14:textId="2A5923D1" w:rsidR="007D1FE0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136</w:t>
            </w:r>
          </w:p>
        </w:tc>
        <w:tc>
          <w:tcPr>
            <w:tcW w:w="1423" w:type="dxa"/>
          </w:tcPr>
          <w:p w14:paraId="4A8A3052" w14:textId="7A0D609C" w:rsidR="007D1FE0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123</w:t>
            </w:r>
          </w:p>
        </w:tc>
      </w:tr>
      <w:tr w:rsidR="007D1FE0" w:rsidRPr="00F068F1" w14:paraId="70CEE9CA" w14:textId="77777777" w:rsidTr="00794C7B">
        <w:tc>
          <w:tcPr>
            <w:tcW w:w="857" w:type="dxa"/>
          </w:tcPr>
          <w:p w14:paraId="0893CE3E" w14:textId="6E404212" w:rsidR="007D1FE0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633" w:type="dxa"/>
          </w:tcPr>
          <w:p w14:paraId="295BE71C" w14:textId="69878964" w:rsidR="007D1FE0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068F1">
              <w:rPr>
                <w:rFonts w:ascii="Bookman Old Style" w:hAnsi="Bookman Old Style"/>
                <w:sz w:val="24"/>
                <w:szCs w:val="24"/>
              </w:rPr>
              <w:t>Karujubu</w:t>
            </w:r>
            <w:proofErr w:type="spellEnd"/>
          </w:p>
        </w:tc>
        <w:tc>
          <w:tcPr>
            <w:tcW w:w="2446" w:type="dxa"/>
          </w:tcPr>
          <w:p w14:paraId="45BDD4B2" w14:textId="3E117DB4" w:rsidR="007D1FE0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140</w:t>
            </w:r>
          </w:p>
        </w:tc>
        <w:tc>
          <w:tcPr>
            <w:tcW w:w="2991" w:type="dxa"/>
          </w:tcPr>
          <w:p w14:paraId="1E957AFF" w14:textId="46215275" w:rsidR="007D1FE0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172</w:t>
            </w:r>
          </w:p>
        </w:tc>
        <w:tc>
          <w:tcPr>
            <w:tcW w:w="1423" w:type="dxa"/>
          </w:tcPr>
          <w:p w14:paraId="679C434E" w14:textId="49036640" w:rsidR="007D1FE0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122</w:t>
            </w:r>
          </w:p>
        </w:tc>
      </w:tr>
      <w:tr w:rsidR="007D1FE0" w:rsidRPr="00F068F1" w14:paraId="704FBEC5" w14:textId="77777777" w:rsidTr="00794C7B">
        <w:tc>
          <w:tcPr>
            <w:tcW w:w="857" w:type="dxa"/>
          </w:tcPr>
          <w:p w14:paraId="4CEBDE26" w14:textId="22768037" w:rsidR="007D1FE0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633" w:type="dxa"/>
          </w:tcPr>
          <w:p w14:paraId="0FB623B6" w14:textId="5714DA4E" w:rsidR="007D1FE0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Central</w:t>
            </w:r>
          </w:p>
        </w:tc>
        <w:tc>
          <w:tcPr>
            <w:tcW w:w="2446" w:type="dxa"/>
          </w:tcPr>
          <w:p w14:paraId="5984B0AB" w14:textId="01A85D93" w:rsidR="007D1FE0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86</w:t>
            </w:r>
          </w:p>
        </w:tc>
        <w:tc>
          <w:tcPr>
            <w:tcW w:w="2991" w:type="dxa"/>
          </w:tcPr>
          <w:p w14:paraId="527A68C3" w14:textId="7DF0FD82" w:rsidR="007D1FE0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102</w:t>
            </w:r>
          </w:p>
        </w:tc>
        <w:tc>
          <w:tcPr>
            <w:tcW w:w="1423" w:type="dxa"/>
          </w:tcPr>
          <w:p w14:paraId="3D11D61C" w14:textId="4CABEC14" w:rsidR="007D1FE0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118</w:t>
            </w:r>
          </w:p>
        </w:tc>
      </w:tr>
      <w:tr w:rsidR="007D1FE0" w:rsidRPr="00F068F1" w14:paraId="31269B5F" w14:textId="77777777" w:rsidTr="00794C7B">
        <w:tc>
          <w:tcPr>
            <w:tcW w:w="857" w:type="dxa"/>
          </w:tcPr>
          <w:p w14:paraId="3E567A29" w14:textId="7A8CA73C" w:rsidR="007D1FE0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633" w:type="dxa"/>
          </w:tcPr>
          <w:p w14:paraId="169954A2" w14:textId="1769240A" w:rsidR="007D1FE0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068F1">
              <w:rPr>
                <w:rFonts w:ascii="Bookman Old Style" w:hAnsi="Bookman Old Style"/>
                <w:sz w:val="24"/>
                <w:szCs w:val="24"/>
              </w:rPr>
              <w:t>Budongo</w:t>
            </w:r>
            <w:proofErr w:type="spellEnd"/>
          </w:p>
        </w:tc>
        <w:tc>
          <w:tcPr>
            <w:tcW w:w="2446" w:type="dxa"/>
          </w:tcPr>
          <w:p w14:paraId="1350873F" w14:textId="04CE0F08" w:rsidR="007D1FE0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127</w:t>
            </w:r>
          </w:p>
        </w:tc>
        <w:tc>
          <w:tcPr>
            <w:tcW w:w="2991" w:type="dxa"/>
          </w:tcPr>
          <w:p w14:paraId="13613ECD" w14:textId="6700C5CA" w:rsidR="007D1FE0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138</w:t>
            </w:r>
          </w:p>
        </w:tc>
        <w:tc>
          <w:tcPr>
            <w:tcW w:w="1423" w:type="dxa"/>
          </w:tcPr>
          <w:p w14:paraId="14B2F9D2" w14:textId="419DB54D" w:rsidR="007D1FE0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108</w:t>
            </w:r>
          </w:p>
        </w:tc>
      </w:tr>
      <w:tr w:rsidR="00794C7B" w:rsidRPr="00F068F1" w14:paraId="5633B975" w14:textId="77777777" w:rsidTr="00794C7B">
        <w:tc>
          <w:tcPr>
            <w:tcW w:w="857" w:type="dxa"/>
          </w:tcPr>
          <w:p w14:paraId="7FFAD4B9" w14:textId="195E99E5" w:rsidR="00794C7B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633" w:type="dxa"/>
          </w:tcPr>
          <w:p w14:paraId="54BFBC5C" w14:textId="5B7BB702" w:rsidR="00794C7B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068F1">
              <w:rPr>
                <w:rFonts w:ascii="Bookman Old Style" w:hAnsi="Bookman Old Style"/>
                <w:sz w:val="24"/>
                <w:szCs w:val="24"/>
              </w:rPr>
              <w:t>Kigulya</w:t>
            </w:r>
            <w:proofErr w:type="spellEnd"/>
          </w:p>
        </w:tc>
        <w:tc>
          <w:tcPr>
            <w:tcW w:w="2446" w:type="dxa"/>
          </w:tcPr>
          <w:p w14:paraId="5AA9F8B3" w14:textId="0729B825" w:rsidR="00794C7B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122</w:t>
            </w:r>
          </w:p>
        </w:tc>
        <w:tc>
          <w:tcPr>
            <w:tcW w:w="2991" w:type="dxa"/>
          </w:tcPr>
          <w:p w14:paraId="45B6DEB7" w14:textId="6637E65C" w:rsidR="00794C7B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103</w:t>
            </w:r>
          </w:p>
        </w:tc>
        <w:tc>
          <w:tcPr>
            <w:tcW w:w="1423" w:type="dxa"/>
          </w:tcPr>
          <w:p w14:paraId="138AFDB5" w14:textId="0CE07863" w:rsidR="00794C7B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84</w:t>
            </w:r>
          </w:p>
        </w:tc>
      </w:tr>
      <w:tr w:rsidR="00794C7B" w:rsidRPr="00F068F1" w14:paraId="49B6A910" w14:textId="77777777" w:rsidTr="00794C7B">
        <w:tc>
          <w:tcPr>
            <w:tcW w:w="857" w:type="dxa"/>
          </w:tcPr>
          <w:p w14:paraId="503EDFFD" w14:textId="7F80AEC3" w:rsidR="00794C7B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633" w:type="dxa"/>
          </w:tcPr>
          <w:p w14:paraId="1723CB8C" w14:textId="727D6B5E" w:rsidR="00794C7B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068F1">
              <w:rPr>
                <w:rFonts w:ascii="Bookman Old Style" w:hAnsi="Bookman Old Style"/>
                <w:sz w:val="24"/>
                <w:szCs w:val="24"/>
              </w:rPr>
              <w:t>Pakanyi</w:t>
            </w:r>
            <w:proofErr w:type="spellEnd"/>
          </w:p>
        </w:tc>
        <w:tc>
          <w:tcPr>
            <w:tcW w:w="2446" w:type="dxa"/>
          </w:tcPr>
          <w:p w14:paraId="53447D25" w14:textId="3A8EBC92" w:rsidR="00794C7B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485</w:t>
            </w:r>
          </w:p>
        </w:tc>
        <w:tc>
          <w:tcPr>
            <w:tcW w:w="2991" w:type="dxa"/>
          </w:tcPr>
          <w:p w14:paraId="0581D2A1" w14:textId="0BC98E47" w:rsidR="00794C7B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202</w:t>
            </w:r>
          </w:p>
        </w:tc>
        <w:tc>
          <w:tcPr>
            <w:tcW w:w="1423" w:type="dxa"/>
          </w:tcPr>
          <w:p w14:paraId="607A2A53" w14:textId="6ACE9F05" w:rsidR="00794C7B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sz w:val="24"/>
                <w:szCs w:val="24"/>
              </w:rPr>
              <w:t>41</w:t>
            </w:r>
          </w:p>
        </w:tc>
      </w:tr>
      <w:tr w:rsidR="00794C7B" w:rsidRPr="00F068F1" w14:paraId="7838D440" w14:textId="77777777" w:rsidTr="00794C7B">
        <w:tc>
          <w:tcPr>
            <w:tcW w:w="857" w:type="dxa"/>
          </w:tcPr>
          <w:p w14:paraId="051F094E" w14:textId="77777777" w:rsidR="00794C7B" w:rsidRPr="00F068F1" w:rsidRDefault="00794C7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33" w:type="dxa"/>
          </w:tcPr>
          <w:p w14:paraId="12B4A2AC" w14:textId="4518C341" w:rsidR="00794C7B" w:rsidRPr="00F068F1" w:rsidRDefault="00794C7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46" w:type="dxa"/>
          </w:tcPr>
          <w:p w14:paraId="36D14FD7" w14:textId="0AA6EAD4" w:rsidR="00794C7B" w:rsidRPr="00F068F1" w:rsidRDefault="00794C7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b/>
                <w:bCs/>
                <w:sz w:val="24"/>
                <w:szCs w:val="24"/>
              </w:rPr>
              <w:t>1,385</w:t>
            </w:r>
          </w:p>
        </w:tc>
        <w:tc>
          <w:tcPr>
            <w:tcW w:w="2991" w:type="dxa"/>
          </w:tcPr>
          <w:p w14:paraId="16F0BD28" w14:textId="51BCD0F5" w:rsidR="00794C7B" w:rsidRPr="00F068F1" w:rsidRDefault="00794C7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b/>
                <w:bCs/>
                <w:sz w:val="24"/>
                <w:szCs w:val="24"/>
              </w:rPr>
              <w:t>1,379</w:t>
            </w:r>
          </w:p>
        </w:tc>
        <w:tc>
          <w:tcPr>
            <w:tcW w:w="1423" w:type="dxa"/>
          </w:tcPr>
          <w:p w14:paraId="2C95570A" w14:textId="189D6451" w:rsidR="00794C7B" w:rsidRPr="00F068F1" w:rsidRDefault="00794C7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b/>
                <w:bCs/>
                <w:sz w:val="24"/>
                <w:szCs w:val="24"/>
              </w:rPr>
              <w:t>99</w:t>
            </w:r>
          </w:p>
        </w:tc>
      </w:tr>
      <w:tr w:rsidR="00794C7B" w:rsidRPr="00F068F1" w14:paraId="120FCCB7" w14:textId="77777777" w:rsidTr="001864BF">
        <w:tc>
          <w:tcPr>
            <w:tcW w:w="2490" w:type="dxa"/>
            <w:gridSpan w:val="2"/>
          </w:tcPr>
          <w:p w14:paraId="79BE756B" w14:textId="7C7C0F9B" w:rsidR="00794C7B" w:rsidRPr="00F068F1" w:rsidRDefault="00794C7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TOTAL AMOUNT OF </w:t>
            </w:r>
          </w:p>
          <w:p w14:paraId="799AA3CE" w14:textId="6D4DB0C5" w:rsidR="00794C7B" w:rsidRPr="00F068F1" w:rsidRDefault="00794C7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b/>
                <w:bCs/>
                <w:sz w:val="24"/>
                <w:szCs w:val="24"/>
              </w:rPr>
              <w:t>MONEY PAID</w:t>
            </w:r>
          </w:p>
        </w:tc>
        <w:tc>
          <w:tcPr>
            <w:tcW w:w="6860" w:type="dxa"/>
            <w:gridSpan w:val="3"/>
          </w:tcPr>
          <w:p w14:paraId="61804CD1" w14:textId="032D3A6F" w:rsidR="00794C7B" w:rsidRPr="00F068F1" w:rsidRDefault="00794C7B" w:rsidP="00794C7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068F1">
              <w:rPr>
                <w:rFonts w:ascii="Bookman Old Style" w:hAnsi="Bookman Old Style"/>
                <w:b/>
                <w:bCs/>
                <w:sz w:val="24"/>
                <w:szCs w:val="24"/>
              </w:rPr>
              <w:t>206,850,000</w:t>
            </w:r>
          </w:p>
        </w:tc>
      </w:tr>
    </w:tbl>
    <w:p w14:paraId="453639B0" w14:textId="77777777" w:rsidR="00115B2F" w:rsidRPr="00F068F1" w:rsidRDefault="00115B2F">
      <w:pPr>
        <w:rPr>
          <w:rFonts w:ascii="Bookman Old Style" w:hAnsi="Bookman Old Style"/>
          <w:sz w:val="24"/>
          <w:szCs w:val="24"/>
        </w:rPr>
      </w:pPr>
    </w:p>
    <w:sectPr w:rsidR="00115B2F" w:rsidRPr="00F06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64"/>
    <w:rsid w:val="00115B2F"/>
    <w:rsid w:val="00794C7B"/>
    <w:rsid w:val="007D1FE0"/>
    <w:rsid w:val="00AF452C"/>
    <w:rsid w:val="00D76B64"/>
    <w:rsid w:val="00F0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9438"/>
  <w15:chartTrackingRefBased/>
  <w15:docId w15:val="{221F7FC8-2F71-4C60-A1ED-F93AC647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MASINDI LG</dc:creator>
  <cp:keywords/>
  <dc:description/>
  <cp:lastModifiedBy>MASINDI LG</cp:lastModifiedBy>
  <cp:revision>6</cp:revision>
  <dcterms:created xsi:type="dcterms:W3CDTF">2020-07-24T11:11:00Z</dcterms:created>
  <dcterms:modified xsi:type="dcterms:W3CDTF">2020-07-24T11:29:00Z</dcterms:modified>
</cp:coreProperties>
</file>