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B40CF" w14:paraId="07CE4024" w14:textId="77777777" w:rsidTr="003B40CF">
        <w:trPr>
          <w:trHeight w:val="620"/>
        </w:trPr>
        <w:tc>
          <w:tcPr>
            <w:tcW w:w="9350" w:type="dxa"/>
            <w:gridSpan w:val="6"/>
          </w:tcPr>
          <w:p w14:paraId="6E568236" w14:textId="79AC627C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ANALYSIS OF PERFORMANCE PER FINANCIAL YEAR FOR UWEP</w:t>
            </w:r>
          </w:p>
        </w:tc>
      </w:tr>
      <w:tr w:rsidR="003B40CF" w14:paraId="7CBE07EE" w14:textId="77777777" w:rsidTr="003B40CF">
        <w:tc>
          <w:tcPr>
            <w:tcW w:w="1558" w:type="dxa"/>
          </w:tcPr>
          <w:p w14:paraId="0E7F558F" w14:textId="0EEACCD0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FY</w:t>
            </w:r>
          </w:p>
        </w:tc>
        <w:tc>
          <w:tcPr>
            <w:tcW w:w="1558" w:type="dxa"/>
          </w:tcPr>
          <w:p w14:paraId="4602166E" w14:textId="4FBA18CF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No. of Projects</w:t>
            </w:r>
          </w:p>
        </w:tc>
        <w:tc>
          <w:tcPr>
            <w:tcW w:w="1558" w:type="dxa"/>
          </w:tcPr>
          <w:p w14:paraId="59235EBD" w14:textId="4A937F14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Amount disbursed</w:t>
            </w:r>
          </w:p>
        </w:tc>
        <w:tc>
          <w:tcPr>
            <w:tcW w:w="1558" w:type="dxa"/>
          </w:tcPr>
          <w:p w14:paraId="3CF65E43" w14:textId="2B40D1B6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Amount recovered</w:t>
            </w:r>
          </w:p>
        </w:tc>
        <w:tc>
          <w:tcPr>
            <w:tcW w:w="1559" w:type="dxa"/>
          </w:tcPr>
          <w:p w14:paraId="528B15DE" w14:textId="5B4A9AAC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% of recovery</w:t>
            </w:r>
          </w:p>
        </w:tc>
        <w:tc>
          <w:tcPr>
            <w:tcW w:w="1559" w:type="dxa"/>
          </w:tcPr>
          <w:p w14:paraId="3CD2C435" w14:textId="4BA3A1AD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Outstanding balance</w:t>
            </w:r>
          </w:p>
        </w:tc>
      </w:tr>
      <w:tr w:rsidR="003B40CF" w14:paraId="3478374D" w14:textId="77777777" w:rsidTr="003B40CF">
        <w:tc>
          <w:tcPr>
            <w:tcW w:w="1558" w:type="dxa"/>
          </w:tcPr>
          <w:p w14:paraId="21433E22" w14:textId="45C24946" w:rsidR="003B40CF" w:rsidRDefault="003B40CF">
            <w:r>
              <w:t>2017/2018</w:t>
            </w:r>
          </w:p>
        </w:tc>
        <w:tc>
          <w:tcPr>
            <w:tcW w:w="1558" w:type="dxa"/>
          </w:tcPr>
          <w:p w14:paraId="2BB35DD1" w14:textId="6BB20484" w:rsidR="003B40CF" w:rsidRDefault="003B40CF">
            <w:r>
              <w:t>29</w:t>
            </w:r>
          </w:p>
        </w:tc>
        <w:tc>
          <w:tcPr>
            <w:tcW w:w="1558" w:type="dxa"/>
          </w:tcPr>
          <w:p w14:paraId="1B22EEFF" w14:textId="4A72F3BC" w:rsidR="003B40CF" w:rsidRDefault="003B40CF">
            <w:r>
              <w:t>188,393,000</w:t>
            </w:r>
          </w:p>
        </w:tc>
        <w:tc>
          <w:tcPr>
            <w:tcW w:w="1558" w:type="dxa"/>
          </w:tcPr>
          <w:p w14:paraId="26377ED6" w14:textId="49F39076" w:rsidR="003B40CF" w:rsidRDefault="003B40CF">
            <w:r>
              <w:t>108,329,000</w:t>
            </w:r>
          </w:p>
        </w:tc>
        <w:tc>
          <w:tcPr>
            <w:tcW w:w="1559" w:type="dxa"/>
          </w:tcPr>
          <w:p w14:paraId="3A09952F" w14:textId="17C31A18" w:rsidR="003B40CF" w:rsidRDefault="003B40CF">
            <w:r>
              <w:t>57.5</w:t>
            </w:r>
          </w:p>
        </w:tc>
        <w:tc>
          <w:tcPr>
            <w:tcW w:w="1559" w:type="dxa"/>
          </w:tcPr>
          <w:p w14:paraId="1CAD03D1" w14:textId="1F797912" w:rsidR="003B40CF" w:rsidRDefault="003B40CF">
            <w:r>
              <w:t>80,064,000</w:t>
            </w:r>
          </w:p>
        </w:tc>
      </w:tr>
      <w:tr w:rsidR="003B40CF" w14:paraId="228DF880" w14:textId="77777777" w:rsidTr="003B40CF">
        <w:tc>
          <w:tcPr>
            <w:tcW w:w="1558" w:type="dxa"/>
          </w:tcPr>
          <w:p w14:paraId="02EE5EAA" w14:textId="0CE6DA3E" w:rsidR="003B40CF" w:rsidRDefault="003B40CF">
            <w:r>
              <w:t>2018/2019</w:t>
            </w:r>
          </w:p>
        </w:tc>
        <w:tc>
          <w:tcPr>
            <w:tcW w:w="1558" w:type="dxa"/>
          </w:tcPr>
          <w:p w14:paraId="0DB2637F" w14:textId="47AA4737" w:rsidR="003B40CF" w:rsidRDefault="003B40CF">
            <w:r>
              <w:t>34</w:t>
            </w:r>
          </w:p>
        </w:tc>
        <w:tc>
          <w:tcPr>
            <w:tcW w:w="1558" w:type="dxa"/>
          </w:tcPr>
          <w:p w14:paraId="0F9FBA69" w14:textId="707A54FC" w:rsidR="003B40CF" w:rsidRDefault="003B40CF">
            <w:r>
              <w:t>266,173,000</w:t>
            </w:r>
          </w:p>
        </w:tc>
        <w:tc>
          <w:tcPr>
            <w:tcW w:w="1558" w:type="dxa"/>
          </w:tcPr>
          <w:p w14:paraId="7DBF0C42" w14:textId="21301CC4" w:rsidR="003B40CF" w:rsidRDefault="003B40CF">
            <w:r>
              <w:t>53,107,000</w:t>
            </w:r>
          </w:p>
        </w:tc>
        <w:tc>
          <w:tcPr>
            <w:tcW w:w="1559" w:type="dxa"/>
          </w:tcPr>
          <w:p w14:paraId="25463012" w14:textId="5464AD67" w:rsidR="003B40CF" w:rsidRDefault="003B40CF">
            <w:r>
              <w:t>19.95</w:t>
            </w:r>
          </w:p>
        </w:tc>
        <w:tc>
          <w:tcPr>
            <w:tcW w:w="1559" w:type="dxa"/>
          </w:tcPr>
          <w:p w14:paraId="10AEF231" w14:textId="4FC37190" w:rsidR="003B40CF" w:rsidRDefault="003B40CF">
            <w:r>
              <w:t>213,066,000</w:t>
            </w:r>
          </w:p>
        </w:tc>
      </w:tr>
      <w:tr w:rsidR="003B40CF" w14:paraId="78F514B4" w14:textId="77777777" w:rsidTr="003B40CF">
        <w:tc>
          <w:tcPr>
            <w:tcW w:w="1558" w:type="dxa"/>
          </w:tcPr>
          <w:p w14:paraId="3B8310E8" w14:textId="79E64EA6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Total</w:t>
            </w:r>
          </w:p>
        </w:tc>
        <w:tc>
          <w:tcPr>
            <w:tcW w:w="1558" w:type="dxa"/>
          </w:tcPr>
          <w:p w14:paraId="2E2C55EB" w14:textId="06680EF5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63</w:t>
            </w:r>
          </w:p>
        </w:tc>
        <w:tc>
          <w:tcPr>
            <w:tcW w:w="1558" w:type="dxa"/>
          </w:tcPr>
          <w:p w14:paraId="75E8F6B4" w14:textId="31388CAB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454,566,000</w:t>
            </w:r>
          </w:p>
        </w:tc>
        <w:tc>
          <w:tcPr>
            <w:tcW w:w="1558" w:type="dxa"/>
          </w:tcPr>
          <w:p w14:paraId="054D4B89" w14:textId="166009DD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161,727,000</w:t>
            </w:r>
          </w:p>
        </w:tc>
        <w:tc>
          <w:tcPr>
            <w:tcW w:w="1559" w:type="dxa"/>
          </w:tcPr>
          <w:p w14:paraId="015768DE" w14:textId="0B522034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35.5</w:t>
            </w:r>
          </w:p>
        </w:tc>
        <w:tc>
          <w:tcPr>
            <w:tcW w:w="1559" w:type="dxa"/>
          </w:tcPr>
          <w:p w14:paraId="115EB291" w14:textId="530E1D3D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292,839,000</w:t>
            </w:r>
          </w:p>
        </w:tc>
      </w:tr>
      <w:tr w:rsidR="003B40CF" w14:paraId="12830354" w14:textId="77777777" w:rsidTr="00B21CE3">
        <w:trPr>
          <w:trHeight w:val="547"/>
        </w:trPr>
        <w:tc>
          <w:tcPr>
            <w:tcW w:w="9350" w:type="dxa"/>
            <w:gridSpan w:val="6"/>
          </w:tcPr>
          <w:p w14:paraId="649C302E" w14:textId="77777777" w:rsidR="003B40CF" w:rsidRPr="003B40CF" w:rsidRDefault="003B40CF">
            <w:pPr>
              <w:rPr>
                <w:b/>
                <w:bCs/>
              </w:rPr>
            </w:pPr>
            <w:r w:rsidRPr="003B40CF">
              <w:rPr>
                <w:b/>
                <w:bCs/>
              </w:rPr>
              <w:t>Observation</w:t>
            </w:r>
          </w:p>
          <w:p w14:paraId="11DE26CB" w14:textId="0CC8E6A7" w:rsidR="003B40CF" w:rsidRDefault="003B40CF" w:rsidP="003B40CF">
            <w:pPr>
              <w:pStyle w:val="ListParagraph"/>
              <w:numPr>
                <w:ilvl w:val="0"/>
                <w:numId w:val="1"/>
              </w:numPr>
            </w:pPr>
            <w:r>
              <w:t>Recovery for Projects for FY 2018/2019 is low because most of the projects are still in the grace per</w:t>
            </w:r>
            <w:r w:rsidR="00445350">
              <w:t>io</w:t>
            </w:r>
            <w:r>
              <w:t>d</w:t>
            </w:r>
          </w:p>
        </w:tc>
      </w:tr>
    </w:tbl>
    <w:p w14:paraId="743E67A9" w14:textId="260F347B" w:rsidR="00B12A2F" w:rsidRDefault="00DC6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6F2D" w14:paraId="6422EDCF" w14:textId="77777777" w:rsidTr="00DC69C5">
        <w:trPr>
          <w:trHeight w:val="395"/>
        </w:trPr>
        <w:tc>
          <w:tcPr>
            <w:tcW w:w="2337" w:type="dxa"/>
          </w:tcPr>
          <w:p w14:paraId="477E7C7B" w14:textId="73850438" w:rsidR="00596F2D" w:rsidRPr="00DC69C5" w:rsidRDefault="00596F2D">
            <w:pPr>
              <w:rPr>
                <w:b/>
                <w:bCs/>
              </w:rPr>
            </w:pPr>
            <w:r w:rsidRPr="00DC69C5">
              <w:rPr>
                <w:b/>
                <w:bCs/>
              </w:rPr>
              <w:t>Sub-county</w:t>
            </w:r>
          </w:p>
        </w:tc>
        <w:tc>
          <w:tcPr>
            <w:tcW w:w="2337" w:type="dxa"/>
          </w:tcPr>
          <w:p w14:paraId="5A7A64A2" w14:textId="6E064774" w:rsidR="00596F2D" w:rsidRPr="00DC69C5" w:rsidRDefault="00596F2D">
            <w:pPr>
              <w:rPr>
                <w:b/>
                <w:bCs/>
              </w:rPr>
            </w:pPr>
            <w:r w:rsidRPr="00DC69C5">
              <w:rPr>
                <w:b/>
                <w:bCs/>
              </w:rPr>
              <w:t>No. of Projects</w:t>
            </w:r>
          </w:p>
        </w:tc>
        <w:tc>
          <w:tcPr>
            <w:tcW w:w="2338" w:type="dxa"/>
          </w:tcPr>
          <w:p w14:paraId="24736E8C" w14:textId="7B0F9DF6" w:rsidR="00596F2D" w:rsidRPr="00DC69C5" w:rsidRDefault="00596F2D">
            <w:pPr>
              <w:rPr>
                <w:b/>
                <w:bCs/>
              </w:rPr>
            </w:pPr>
            <w:r w:rsidRPr="00DC69C5">
              <w:rPr>
                <w:b/>
                <w:bCs/>
              </w:rPr>
              <w:t xml:space="preserve">Amount received </w:t>
            </w:r>
          </w:p>
        </w:tc>
        <w:tc>
          <w:tcPr>
            <w:tcW w:w="2338" w:type="dxa"/>
          </w:tcPr>
          <w:p w14:paraId="7B64C693" w14:textId="13CECAF0" w:rsidR="00596F2D" w:rsidRPr="00DC69C5" w:rsidRDefault="00596F2D">
            <w:pPr>
              <w:rPr>
                <w:b/>
                <w:bCs/>
              </w:rPr>
            </w:pPr>
            <w:r w:rsidRPr="00DC69C5">
              <w:rPr>
                <w:b/>
                <w:bCs/>
              </w:rPr>
              <w:t>Amount recovered</w:t>
            </w:r>
          </w:p>
        </w:tc>
      </w:tr>
      <w:tr w:rsidR="00596F2D" w14:paraId="2586D29A" w14:textId="77777777" w:rsidTr="00596F2D">
        <w:tc>
          <w:tcPr>
            <w:tcW w:w="2337" w:type="dxa"/>
          </w:tcPr>
          <w:p w14:paraId="2B0A1A82" w14:textId="0AEE45D7" w:rsidR="00596F2D" w:rsidRDefault="00DC69C5">
            <w:proofErr w:type="spellStart"/>
            <w:r>
              <w:t>Bwijanga</w:t>
            </w:r>
            <w:proofErr w:type="spellEnd"/>
          </w:p>
        </w:tc>
        <w:tc>
          <w:tcPr>
            <w:tcW w:w="2337" w:type="dxa"/>
          </w:tcPr>
          <w:p w14:paraId="3DA7ADD1" w14:textId="67104547" w:rsidR="00596F2D" w:rsidRDefault="00DC69C5">
            <w:r>
              <w:t>17</w:t>
            </w:r>
          </w:p>
        </w:tc>
        <w:tc>
          <w:tcPr>
            <w:tcW w:w="2338" w:type="dxa"/>
          </w:tcPr>
          <w:p w14:paraId="64C3F46E" w14:textId="30ED3264" w:rsidR="00596F2D" w:rsidRDefault="00DC69C5">
            <w:r>
              <w:t>118,821,000</w:t>
            </w:r>
          </w:p>
        </w:tc>
        <w:tc>
          <w:tcPr>
            <w:tcW w:w="2338" w:type="dxa"/>
          </w:tcPr>
          <w:p w14:paraId="4C850111" w14:textId="63E443D1" w:rsidR="00596F2D" w:rsidRDefault="00DC69C5">
            <w:r>
              <w:t>44,244,000</w:t>
            </w:r>
          </w:p>
        </w:tc>
      </w:tr>
      <w:tr w:rsidR="00596F2D" w14:paraId="7623CC52" w14:textId="77777777" w:rsidTr="00596F2D">
        <w:tc>
          <w:tcPr>
            <w:tcW w:w="2337" w:type="dxa"/>
          </w:tcPr>
          <w:p w14:paraId="404A273A" w14:textId="4447E347" w:rsidR="00596F2D" w:rsidRDefault="00DC69C5">
            <w:proofErr w:type="spellStart"/>
            <w:r>
              <w:t>Budongo</w:t>
            </w:r>
            <w:proofErr w:type="spellEnd"/>
          </w:p>
        </w:tc>
        <w:tc>
          <w:tcPr>
            <w:tcW w:w="2337" w:type="dxa"/>
          </w:tcPr>
          <w:p w14:paraId="77CFA845" w14:textId="763EA316" w:rsidR="00596F2D" w:rsidRDefault="00DC69C5">
            <w:r>
              <w:t>9</w:t>
            </w:r>
          </w:p>
        </w:tc>
        <w:tc>
          <w:tcPr>
            <w:tcW w:w="2338" w:type="dxa"/>
          </w:tcPr>
          <w:p w14:paraId="747754DA" w14:textId="23452699" w:rsidR="00596F2D" w:rsidRDefault="00DC69C5">
            <w:r>
              <w:t>56,941,000</w:t>
            </w:r>
          </w:p>
        </w:tc>
        <w:tc>
          <w:tcPr>
            <w:tcW w:w="2338" w:type="dxa"/>
          </w:tcPr>
          <w:p w14:paraId="20FF1DB7" w14:textId="0F710A10" w:rsidR="00596F2D" w:rsidRDefault="00DC69C5">
            <w:r>
              <w:t>19,840,500</w:t>
            </w:r>
          </w:p>
        </w:tc>
      </w:tr>
      <w:tr w:rsidR="00596F2D" w14:paraId="7B1D4810" w14:textId="77777777" w:rsidTr="00596F2D">
        <w:tc>
          <w:tcPr>
            <w:tcW w:w="2337" w:type="dxa"/>
          </w:tcPr>
          <w:p w14:paraId="566253A2" w14:textId="7CA9099A" w:rsidR="00DC69C5" w:rsidRDefault="00DC69C5">
            <w:proofErr w:type="spellStart"/>
            <w:r>
              <w:t>Kimengo</w:t>
            </w:r>
            <w:proofErr w:type="spellEnd"/>
          </w:p>
        </w:tc>
        <w:tc>
          <w:tcPr>
            <w:tcW w:w="2337" w:type="dxa"/>
          </w:tcPr>
          <w:p w14:paraId="152F52C8" w14:textId="0A35104C" w:rsidR="00596F2D" w:rsidRDefault="00DC69C5">
            <w:r>
              <w:t>12</w:t>
            </w:r>
          </w:p>
        </w:tc>
        <w:tc>
          <w:tcPr>
            <w:tcW w:w="2338" w:type="dxa"/>
          </w:tcPr>
          <w:p w14:paraId="53878FD5" w14:textId="4DAFDB7E" w:rsidR="00596F2D" w:rsidRDefault="00DC69C5">
            <w:r>
              <w:t>83,930,000</w:t>
            </w:r>
          </w:p>
        </w:tc>
        <w:tc>
          <w:tcPr>
            <w:tcW w:w="2338" w:type="dxa"/>
          </w:tcPr>
          <w:p w14:paraId="12A5BBAB" w14:textId="6E5920E1" w:rsidR="00596F2D" w:rsidRDefault="00DC69C5">
            <w:r>
              <w:t>29,191,700</w:t>
            </w:r>
          </w:p>
        </w:tc>
      </w:tr>
      <w:tr w:rsidR="00596F2D" w14:paraId="19CE5D06" w14:textId="77777777" w:rsidTr="00596F2D">
        <w:tc>
          <w:tcPr>
            <w:tcW w:w="2337" w:type="dxa"/>
          </w:tcPr>
          <w:p w14:paraId="2D628FD1" w14:textId="199ED293" w:rsidR="00596F2D" w:rsidRDefault="00DC69C5">
            <w:proofErr w:type="spellStart"/>
            <w:r>
              <w:t>Miirya</w:t>
            </w:r>
            <w:proofErr w:type="spellEnd"/>
          </w:p>
        </w:tc>
        <w:tc>
          <w:tcPr>
            <w:tcW w:w="2337" w:type="dxa"/>
          </w:tcPr>
          <w:p w14:paraId="3933FE19" w14:textId="29D60495" w:rsidR="00596F2D" w:rsidRDefault="00DC69C5">
            <w:r>
              <w:t>12</w:t>
            </w:r>
          </w:p>
        </w:tc>
        <w:tc>
          <w:tcPr>
            <w:tcW w:w="2338" w:type="dxa"/>
          </w:tcPr>
          <w:p w14:paraId="1AA7CF43" w14:textId="6A0255F7" w:rsidR="00596F2D" w:rsidRDefault="00DC69C5">
            <w:r>
              <w:t>96,919,000</w:t>
            </w:r>
          </w:p>
        </w:tc>
        <w:tc>
          <w:tcPr>
            <w:tcW w:w="2338" w:type="dxa"/>
          </w:tcPr>
          <w:p w14:paraId="32C71070" w14:textId="09198A7E" w:rsidR="00596F2D" w:rsidRDefault="00DC69C5">
            <w:r>
              <w:t>38,987,000</w:t>
            </w:r>
          </w:p>
        </w:tc>
      </w:tr>
      <w:tr w:rsidR="00596F2D" w14:paraId="51B6FDB5" w14:textId="77777777" w:rsidTr="00596F2D">
        <w:tc>
          <w:tcPr>
            <w:tcW w:w="2337" w:type="dxa"/>
          </w:tcPr>
          <w:p w14:paraId="1CD37BD5" w14:textId="208DF49A" w:rsidR="00596F2D" w:rsidRDefault="00DC69C5">
            <w:proofErr w:type="spellStart"/>
            <w:r>
              <w:t>Pakanyi</w:t>
            </w:r>
            <w:proofErr w:type="spellEnd"/>
          </w:p>
        </w:tc>
        <w:tc>
          <w:tcPr>
            <w:tcW w:w="2337" w:type="dxa"/>
          </w:tcPr>
          <w:p w14:paraId="78426D3F" w14:textId="05BE579B" w:rsidR="00596F2D" w:rsidRDefault="00DC69C5">
            <w:r>
              <w:t>13</w:t>
            </w:r>
          </w:p>
        </w:tc>
        <w:tc>
          <w:tcPr>
            <w:tcW w:w="2338" w:type="dxa"/>
          </w:tcPr>
          <w:p w14:paraId="2766060B" w14:textId="5192301E" w:rsidR="00596F2D" w:rsidRDefault="00DC69C5">
            <w:r>
              <w:t>97,955,000</w:t>
            </w:r>
          </w:p>
        </w:tc>
        <w:tc>
          <w:tcPr>
            <w:tcW w:w="2338" w:type="dxa"/>
          </w:tcPr>
          <w:p w14:paraId="1002AD17" w14:textId="3DF32149" w:rsidR="00596F2D" w:rsidRDefault="00DC69C5">
            <w:r>
              <w:t>29,172,800</w:t>
            </w:r>
          </w:p>
        </w:tc>
      </w:tr>
      <w:tr w:rsidR="00DC69C5" w14:paraId="1031E706" w14:textId="77777777" w:rsidTr="00596F2D">
        <w:tc>
          <w:tcPr>
            <w:tcW w:w="2337" w:type="dxa"/>
          </w:tcPr>
          <w:p w14:paraId="62549696" w14:textId="451F9E5C" w:rsidR="00DC69C5" w:rsidRPr="00DC69C5" w:rsidRDefault="00DC69C5">
            <w:pPr>
              <w:rPr>
                <w:b/>
                <w:bCs/>
              </w:rPr>
            </w:pPr>
            <w:r w:rsidRPr="00DC69C5">
              <w:rPr>
                <w:b/>
                <w:bCs/>
              </w:rPr>
              <w:t>Total</w:t>
            </w:r>
          </w:p>
        </w:tc>
        <w:tc>
          <w:tcPr>
            <w:tcW w:w="2337" w:type="dxa"/>
          </w:tcPr>
          <w:p w14:paraId="6221E6EF" w14:textId="3E32F745" w:rsidR="00DC69C5" w:rsidRPr="00DC69C5" w:rsidRDefault="00DC69C5">
            <w:pPr>
              <w:rPr>
                <w:b/>
                <w:bCs/>
              </w:rPr>
            </w:pPr>
            <w:r w:rsidRPr="00DC69C5">
              <w:rPr>
                <w:b/>
                <w:bCs/>
              </w:rPr>
              <w:t>63</w:t>
            </w:r>
          </w:p>
        </w:tc>
        <w:tc>
          <w:tcPr>
            <w:tcW w:w="2338" w:type="dxa"/>
          </w:tcPr>
          <w:p w14:paraId="49A554FC" w14:textId="7FEC36D8" w:rsidR="00DC69C5" w:rsidRPr="00DC69C5" w:rsidRDefault="00DC69C5">
            <w:pPr>
              <w:rPr>
                <w:b/>
                <w:bCs/>
              </w:rPr>
            </w:pPr>
            <w:r w:rsidRPr="00DC69C5">
              <w:rPr>
                <w:b/>
                <w:bCs/>
              </w:rPr>
              <w:t>454,566,000</w:t>
            </w:r>
          </w:p>
        </w:tc>
        <w:tc>
          <w:tcPr>
            <w:tcW w:w="2338" w:type="dxa"/>
          </w:tcPr>
          <w:p w14:paraId="66BA328B" w14:textId="071FB692" w:rsidR="00DC69C5" w:rsidRPr="00DC69C5" w:rsidRDefault="00DC69C5">
            <w:pPr>
              <w:rPr>
                <w:b/>
                <w:bCs/>
              </w:rPr>
            </w:pPr>
            <w:r w:rsidRPr="00DC69C5">
              <w:rPr>
                <w:b/>
                <w:bCs/>
              </w:rPr>
              <w:t>161,436,000</w:t>
            </w:r>
          </w:p>
        </w:tc>
      </w:tr>
    </w:tbl>
    <w:p w14:paraId="305D06B0" w14:textId="77777777" w:rsidR="00596F2D" w:rsidRDefault="00596F2D"/>
    <w:p w14:paraId="388C46DE" w14:textId="77777777" w:rsidR="00445350" w:rsidRDefault="00445350"/>
    <w:sectPr w:rsidR="0044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64208"/>
    <w:multiLevelType w:val="hybridMultilevel"/>
    <w:tmpl w:val="EF56434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CF"/>
    <w:rsid w:val="00040A37"/>
    <w:rsid w:val="003B40CF"/>
    <w:rsid w:val="00445350"/>
    <w:rsid w:val="00596F2D"/>
    <w:rsid w:val="00D47CC1"/>
    <w:rsid w:val="00D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C65D"/>
  <w15:chartTrackingRefBased/>
  <w15:docId w15:val="{07121256-FFB4-4497-BF7E-892B5777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MASINDI LG</dc:creator>
  <cp:keywords/>
  <dc:description/>
  <cp:lastModifiedBy>MASINDI LG</cp:lastModifiedBy>
  <cp:revision>3</cp:revision>
  <dcterms:created xsi:type="dcterms:W3CDTF">2020-08-05T12:51:00Z</dcterms:created>
  <dcterms:modified xsi:type="dcterms:W3CDTF">2020-08-05T13:05:00Z</dcterms:modified>
</cp:coreProperties>
</file>